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F6" w:rsidRPr="00F71397" w:rsidRDefault="00E9741B" w:rsidP="00E9741B">
      <w:pPr>
        <w:spacing w:after="0"/>
        <w:ind w:left="-284" w:right="-283" w:firstLine="567"/>
        <w:rPr>
          <w:rFonts w:ascii="Times New Roman" w:hAnsi="Times New Roman" w:cs="Times New Roman"/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-109220</wp:posOffset>
            </wp:positionV>
            <wp:extent cx="1732915" cy="1719580"/>
            <wp:effectExtent l="0" t="0" r="635" b="0"/>
            <wp:wrapSquare wrapText="bothSides"/>
            <wp:docPr id="3" name="Рисунок 3" descr="https://im0-tub-ru.yandex.net/i?id=796c0f156960a131fda6fbc120a710e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796c0f156960a131fda6fbc120a710ea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DBE" w:rsidRPr="00F71397">
        <w:rPr>
          <w:rFonts w:ascii="Times New Roman" w:hAnsi="Times New Roman" w:cs="Times New Roman"/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Уважаемые наши папы и дедушки</w:t>
      </w:r>
    </w:p>
    <w:p w:rsidR="006A6DBE" w:rsidRPr="00E769A9" w:rsidRDefault="006A6DBE" w:rsidP="00E9741B">
      <w:pPr>
        <w:spacing w:after="0"/>
        <w:ind w:left="-284" w:right="-283" w:firstLine="567"/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769A9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преддверии замечательного праздника, 8 марта,</w:t>
      </w:r>
    </w:p>
    <w:p w:rsidR="006A6DBE" w:rsidRPr="00E769A9" w:rsidRDefault="006A6DBE" w:rsidP="00E9741B">
      <w:pPr>
        <w:spacing w:after="0"/>
        <w:ind w:left="-284" w:right="-283" w:firstLine="567"/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769A9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желательно, чтобы эти задания с детьми выполнили </w:t>
      </w:r>
      <w:r w:rsidRPr="00E769A9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вы</w:t>
      </w:r>
      <w:r w:rsidR="00E769A9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10268A" w:rsidRDefault="006A6DBE" w:rsidP="0010268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Побеседуйте с ребенком о празднике, который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иближается </w:t>
      </w:r>
    </w:p>
    <w:p w:rsidR="006A6DBE" w:rsidRPr="006A6DBE" w:rsidRDefault="006A6DBE" w:rsidP="0010268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женский день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Марта»</w:t>
      </w:r>
    </w:p>
    <w:p w:rsidR="006A6DBE" w:rsidRPr="006A6DBE" w:rsidRDefault="006A6DBE" w:rsidP="0010268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D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месяц весны, Восьмого марта, весь</w:t>
      </w:r>
      <w:r w:rsidR="0010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отмечает женский праздник</w:t>
      </w:r>
      <w:r w:rsidRPr="006A6DB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 И сколько бы ни было тебе лет – пять или пятьдесят, тебе всегда н</w:t>
      </w:r>
      <w:r w:rsidR="0010268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ужна мама, ее ласка, ее взгляд.</w:t>
      </w:r>
    </w:p>
    <w:p w:rsidR="00DF161A" w:rsidRPr="00E769A9" w:rsidRDefault="00DF161A" w:rsidP="00E769A9">
      <w:pPr>
        <w:spacing w:before="240" w:after="0"/>
        <w:jc w:val="center"/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769A9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Как появился женский праздник?</w:t>
      </w:r>
    </w:p>
    <w:p w:rsidR="00DF161A" w:rsidRPr="00DF161A" w:rsidRDefault="00DF161A" w:rsidP="00DF161A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любимый праздник восходит к традиции Древнего Рима 1 века до нашей эры. Считалось, что богиня Юнона, супруга великого Юпитера, была наделена большой властью, обладала огромными возможностями. Юно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почиталась в каждом доме, ей </w:t>
      </w:r>
      <w:r w:rsidRPr="00DF1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приносили дары при вступлении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брак и при рождении ребёнка.</w:t>
      </w:r>
    </w:p>
    <w:p w:rsidR="00DF161A" w:rsidRDefault="00DF161A" w:rsidP="00DF161A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Самым радостным для женской половины Рима был праздник 1 Марта, посвящённой этой богине и называвшийся Матронами. Это был праздник не только для почтенных римлянок, но и для рабынь, работу которых в этот день выполняли мужчины-рабы. Мужчины 1 Марта дарили жёнам и подругам щедрые подарки, не обходили вниманием служанок. Первый международный женский день 8 Марта был установлен в Копенгагене в 1910 году на 2-й Международной Конференции, в которой участвовали более 100 женщин-социалисток из 17 стран. Впервые праздник отмечали в 1911 году в Германии, Авст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рии, Швейцарии, Дании 19 марта.</w:t>
      </w:r>
    </w:p>
    <w:p w:rsidR="00DF161A" w:rsidRDefault="00DF161A" w:rsidP="00DF161A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Международный женский день первый раз праздновали в 1913 году в Петербурге. Одно из самых мощных выступлений женщин прошло в Петрограде 7 марта 1917 г. А в 1976г. Международный женск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был официально признан ООН.</w:t>
      </w:r>
    </w:p>
    <w:p w:rsidR="00DF161A" w:rsidRDefault="00DF161A" w:rsidP="00E769A9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8 Марта – это праздник любви и красоты. 8 Марта все мужчины поздравляют бабушек, мам, жён, сестёр и подруг.</w:t>
      </w:r>
    </w:p>
    <w:p w:rsidR="00DF161A" w:rsidRPr="00E769A9" w:rsidRDefault="00656586" w:rsidP="00E769A9">
      <w:pPr>
        <w:spacing w:before="240" w:after="0"/>
        <w:jc w:val="center"/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C4F84C5" wp14:editId="61A51F3F">
            <wp:simplePos x="0" y="0"/>
            <wp:positionH relativeFrom="column">
              <wp:posOffset>4626610</wp:posOffset>
            </wp:positionH>
            <wp:positionV relativeFrom="paragraph">
              <wp:posOffset>59690</wp:posOffset>
            </wp:positionV>
            <wp:extent cx="2137410" cy="2743200"/>
            <wp:effectExtent l="0" t="0" r="0" b="0"/>
            <wp:wrapSquare wrapText="bothSides"/>
            <wp:docPr id="4" name="Рисунок 4" descr="https://3.bp.blogspot.com/-RiC2tehBORM/VvQGeNn5EnI/AAAAAAAACLk/viK2Jd_7el0mHfKJqWoC16ZoA82DYjw8Q/s1600/6406948%2B%25281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RiC2tehBORM/VvQGeNn5EnI/AAAAAAAACLk/viK2Jd_7el0mHfKJqWoC16ZoA82DYjw8Q/s1600/6406948%2B%25281%25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61A" w:rsidRPr="00E769A9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Побеседуйте с ребенком:</w:t>
      </w:r>
    </w:p>
    <w:p w:rsidR="0010268A" w:rsidRPr="0010268A" w:rsidRDefault="00DF161A" w:rsidP="0010268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268A" w:rsidRPr="0010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слово первым произносит ребенок?</w:t>
      </w:r>
    </w:p>
    <w:p w:rsidR="0010268A" w:rsidRPr="0010268A" w:rsidRDefault="0010268A" w:rsidP="0010268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026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слово для всех звучит нежно, тепло и сердечно?</w:t>
      </w:r>
    </w:p>
    <w:p w:rsidR="0010268A" w:rsidRPr="0010268A" w:rsidRDefault="0010268A" w:rsidP="0010268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0268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ли ваш ребенок, какой праздник приближается?</w:t>
      </w:r>
    </w:p>
    <w:p w:rsidR="0010268A" w:rsidRPr="00E769A9" w:rsidRDefault="0010268A" w:rsidP="00E769A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026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поздравляют в этот день?</w:t>
      </w:r>
      <w:r w:rsidR="00E9741B" w:rsidRPr="00E9741B">
        <w:rPr>
          <w:noProof/>
          <w:lang w:eastAsia="ru-RU"/>
        </w:rPr>
        <w:t xml:space="preserve"> </w:t>
      </w:r>
    </w:p>
    <w:p w:rsidR="006A6DBE" w:rsidRPr="006A6DBE" w:rsidRDefault="006A6DBE" w:rsidP="00E769A9">
      <w:pPr>
        <w:spacing w:before="240"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A9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Предложите ребенку подг</w:t>
      </w:r>
      <w:r w:rsidR="0010268A" w:rsidRPr="00E769A9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отовить рисунок в подарок маме</w:t>
      </w:r>
      <w:r w:rsidR="00F71397" w:rsidRPr="00E769A9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бабушке</w:t>
      </w:r>
      <w:r w:rsidR="0010268A" w:rsidRPr="00E769A9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6A6DBE" w:rsidRPr="006A6DBE" w:rsidRDefault="0010268A" w:rsidP="0010268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A6DBE" w:rsidRPr="006A6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попробует нарисовать мамин портрет или букет любимых цветов.</w:t>
      </w:r>
    </w:p>
    <w:p w:rsidR="006A6DBE" w:rsidRPr="006A6DBE" w:rsidRDefault="0010268A" w:rsidP="00102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A6DBE" w:rsidRPr="006A6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Поговорите о том, что скажет р</w:t>
      </w:r>
      <w:r w:rsidR="00DF161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маме, вручая подарок, чт</w:t>
      </w:r>
      <w:r w:rsidR="006A6DBE" w:rsidRPr="006A6D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пожелает.</w:t>
      </w:r>
    </w:p>
    <w:p w:rsidR="0010268A" w:rsidRPr="00E769A9" w:rsidRDefault="00656586" w:rsidP="00E769A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BD91074" wp14:editId="515929A7">
            <wp:simplePos x="0" y="0"/>
            <wp:positionH relativeFrom="column">
              <wp:posOffset>5036185</wp:posOffset>
            </wp:positionH>
            <wp:positionV relativeFrom="paragraph">
              <wp:posOffset>-27305</wp:posOffset>
            </wp:positionV>
            <wp:extent cx="1617345" cy="2224405"/>
            <wp:effectExtent l="0" t="0" r="1905" b="4445"/>
            <wp:wrapSquare wrapText="bothSides"/>
            <wp:docPr id="2" name="Рисунок 2" descr="https://im2-tub-ru.yandex.net/i?id=4f72f5bfdcbfeeda987dcdff28a6f1e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4f72f5bfdcbfeeda987dcdff28a6f1ed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5" r="12421" b="-1593"/>
                    <a:stretch/>
                  </pic:blipFill>
                  <pic:spPr bwMode="auto">
                    <a:xfrm>
                      <a:off x="0" y="0"/>
                      <a:ext cx="1617345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68A" w:rsidRPr="00E769A9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Поиграйте с ребенком в игры:</w:t>
      </w:r>
    </w:p>
    <w:p w:rsidR="006A6DBE" w:rsidRPr="00E769A9" w:rsidRDefault="0010268A" w:rsidP="0010268A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769A9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«Закончи предложение»</w:t>
      </w:r>
    </w:p>
    <w:p w:rsidR="006A6DBE" w:rsidRPr="006A6DBE" w:rsidRDefault="0010268A" w:rsidP="0010268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малыша есть…/мама/.</w:t>
      </w:r>
    </w:p>
    <w:p w:rsidR="006A6DBE" w:rsidRPr="006A6DBE" w:rsidRDefault="006A6DBE" w:rsidP="0010268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10268A">
        <w:rPr>
          <w:rFonts w:ascii="Times New Roman" w:eastAsia="Times New Roman" w:hAnsi="Times New Roman" w:cs="Times New Roman"/>
          <w:sz w:val="28"/>
          <w:szCs w:val="28"/>
          <w:lang w:eastAsia="ru-RU"/>
        </w:rPr>
        <w:t>ждый человек любит свою…/маму/.</w:t>
      </w:r>
    </w:p>
    <w:p w:rsidR="006A6DBE" w:rsidRPr="006A6DBE" w:rsidRDefault="006A6DBE" w:rsidP="0010268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</w:t>
      </w:r>
      <w:r w:rsidR="0010268A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очень трудно жить без…/мамы/.</w:t>
      </w:r>
    </w:p>
    <w:p w:rsidR="006A6DBE" w:rsidRPr="006A6DBE" w:rsidRDefault="006A6DBE" w:rsidP="0010268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 8 Марта м</w:t>
      </w:r>
      <w:r w:rsidR="0010268A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дарим подарки и цветы…/маме/.</w:t>
      </w:r>
    </w:p>
    <w:p w:rsidR="006A6DBE" w:rsidRPr="006A6DBE" w:rsidRDefault="006A6DBE" w:rsidP="0010268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D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люблю гулять со своей…/мамой/.</w:t>
      </w:r>
    </w:p>
    <w:p w:rsidR="006A6DBE" w:rsidRPr="006A6DBE" w:rsidRDefault="0010268A" w:rsidP="0010268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горжусь своей…/мамой/.</w:t>
      </w:r>
    </w:p>
    <w:p w:rsidR="006A6DBE" w:rsidRPr="006A6DBE" w:rsidRDefault="006A6DBE" w:rsidP="0010268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марта я буду поздравлять свою …/маму/.</w:t>
      </w:r>
    </w:p>
    <w:p w:rsidR="006A6DBE" w:rsidRPr="006A6DBE" w:rsidRDefault="006A6DBE" w:rsidP="0010268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DBE" w:rsidRPr="00E769A9" w:rsidRDefault="0010268A" w:rsidP="0010268A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769A9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«Какая мама </w:t>
      </w:r>
      <w:r w:rsidR="00E769A9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(бабушка) </w:t>
      </w:r>
      <w:r w:rsidRPr="00E769A9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 что делает?»</w:t>
      </w:r>
    </w:p>
    <w:p w:rsidR="006A6DBE" w:rsidRPr="006A6DBE" w:rsidRDefault="006A6DBE" w:rsidP="0010268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какая? – </w:t>
      </w:r>
      <w:r w:rsidR="0010268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A6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веселая, любима</w:t>
      </w:r>
      <w:r w:rsidR="0010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заботливая, ласковая, умная, </w:t>
      </w:r>
      <w:r w:rsidRPr="006A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трудолюбивая, </w:t>
      </w:r>
      <w:r w:rsidR="00E9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A6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строгая, красивая, стройная, прекрасн</w:t>
      </w:r>
      <w:r w:rsidR="0010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ая, </w:t>
      </w:r>
      <w:r w:rsidRPr="006A6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милая</w:t>
      </w:r>
      <w:r w:rsidR="001026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6A6DBE" w:rsidRPr="006A6DBE" w:rsidRDefault="006A6DBE" w:rsidP="0010268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что делает? – </w:t>
      </w:r>
      <w:r w:rsidR="0010268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A6D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трудит</w:t>
      </w:r>
      <w:r w:rsidR="0010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заботится, читает, готовит, </w:t>
      </w:r>
      <w:r w:rsidRPr="006A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стирает, убирает, шьет, </w:t>
      </w:r>
      <w:r w:rsidR="00E9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A6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отдыхает, учится</w:t>
      </w:r>
      <w:r w:rsidR="001026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A6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A6DBE" w:rsidRPr="006A6DBE" w:rsidRDefault="006A6DBE" w:rsidP="0010268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DBE" w:rsidRPr="00E769A9" w:rsidRDefault="0010268A" w:rsidP="0010268A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769A9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«Исправь ошибку»</w:t>
      </w:r>
    </w:p>
    <w:p w:rsidR="006A6DBE" w:rsidRPr="006A6DBE" w:rsidRDefault="006A6DBE" w:rsidP="0010268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</w:t>
      </w:r>
      <w:r w:rsidR="0010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поздравляю свою любимого маму.</w:t>
      </w:r>
    </w:p>
    <w:p w:rsidR="006A6DBE" w:rsidRPr="006A6DBE" w:rsidRDefault="006A6DBE" w:rsidP="0010268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</w:t>
      </w:r>
      <w:r w:rsidR="0010268A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ушка испекла варенье с пирогом.</w:t>
      </w:r>
    </w:p>
    <w:p w:rsidR="0010268A" w:rsidRDefault="0010268A" w:rsidP="0010268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DBE" w:rsidRPr="00E769A9" w:rsidRDefault="006A6DBE" w:rsidP="0010268A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769A9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«Вставь п</w:t>
      </w:r>
      <w:r w:rsidR="0010268A" w:rsidRPr="00E769A9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ропущенное слово в предложение»</w:t>
      </w:r>
    </w:p>
    <w:p w:rsidR="006A6DBE" w:rsidRPr="006A6DBE" w:rsidRDefault="0010268A" w:rsidP="0010268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мама…врачом.</w:t>
      </w:r>
    </w:p>
    <w:p w:rsidR="006A6DBE" w:rsidRPr="006A6DBE" w:rsidRDefault="006A6DBE" w:rsidP="0010268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Восьмое</w:t>
      </w:r>
      <w:r w:rsidR="0010268A">
        <w:rPr>
          <w:rFonts w:ascii="Times New Roman" w:eastAsia="Times New Roman" w:hAnsi="Times New Roman" w:cs="Times New Roman"/>
          <w:sz w:val="28"/>
          <w:szCs w:val="28"/>
          <w:lang w:eastAsia="ru-RU"/>
        </w:rPr>
        <w:t>… - международный женский день.</w:t>
      </w:r>
    </w:p>
    <w:p w:rsidR="006A6DBE" w:rsidRDefault="00E769A9" w:rsidP="00E769A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празднику мама…вкусный пирог.</w:t>
      </w:r>
    </w:p>
    <w:p w:rsidR="00E769A9" w:rsidRPr="00E769A9" w:rsidRDefault="00E769A9" w:rsidP="00E769A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9A9" w:rsidRPr="00E769A9" w:rsidRDefault="00E769A9" w:rsidP="00E769A9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769A9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«Чем занимается моя мама»</w:t>
      </w:r>
    </w:p>
    <w:p w:rsidR="00E769A9" w:rsidRPr="00E769A9" w:rsidRDefault="00E769A9" w:rsidP="00E769A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ребенку о том, где и кем работает мама, чем она занимается.</w:t>
      </w:r>
    </w:p>
    <w:p w:rsidR="00E769A9" w:rsidRPr="00E769A9" w:rsidRDefault="00E769A9" w:rsidP="00E769A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ребенок составит рассказ по вопросам:</w:t>
      </w:r>
    </w:p>
    <w:p w:rsidR="00E769A9" w:rsidRPr="00E769A9" w:rsidRDefault="00E769A9" w:rsidP="00E769A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A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работает мама?</w:t>
      </w:r>
    </w:p>
    <w:p w:rsidR="00E769A9" w:rsidRPr="00E769A9" w:rsidRDefault="00E769A9" w:rsidP="00E769A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A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Кем она работает?</w:t>
      </w:r>
    </w:p>
    <w:p w:rsidR="00E769A9" w:rsidRDefault="00E769A9" w:rsidP="00E769A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A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она делает?</w:t>
      </w:r>
    </w:p>
    <w:p w:rsidR="00E769A9" w:rsidRPr="006A6DBE" w:rsidRDefault="00E769A9" w:rsidP="00E769A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DBE" w:rsidRPr="00E769A9" w:rsidRDefault="00656586" w:rsidP="0010268A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DE7C1E6" wp14:editId="4F067C2E">
            <wp:simplePos x="0" y="0"/>
            <wp:positionH relativeFrom="column">
              <wp:posOffset>6985</wp:posOffset>
            </wp:positionH>
            <wp:positionV relativeFrom="paragraph">
              <wp:posOffset>113030</wp:posOffset>
            </wp:positionV>
            <wp:extent cx="2628900" cy="2736850"/>
            <wp:effectExtent l="0" t="0" r="0" b="6350"/>
            <wp:wrapSquare wrapText="bothSides"/>
            <wp:docPr id="5" name="Рисунок 5" descr="https://im2-tub-ru.yandex.net/i?id=629920ad9a82afa3493ed53ab9e7f47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629920ad9a82afa3493ed53ab9e7f477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68A" w:rsidRPr="00E769A9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«Собери предложение»</w:t>
      </w:r>
    </w:p>
    <w:p w:rsidR="006A6DBE" w:rsidRPr="006A6DBE" w:rsidRDefault="006A6DBE" w:rsidP="0010268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  <w:r w:rsidR="0010268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Настина, на, работает, почте.</w:t>
      </w:r>
    </w:p>
    <w:p w:rsidR="006A6DBE" w:rsidRPr="006A6DBE" w:rsidRDefault="006A6DBE" w:rsidP="0010268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Завтра, о</w:t>
      </w:r>
      <w:r w:rsidR="0010268A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ткрытку, мне, отправить, нужно.</w:t>
      </w:r>
    </w:p>
    <w:p w:rsidR="006A6DBE" w:rsidRPr="006A6DBE" w:rsidRDefault="006A6DBE" w:rsidP="0010268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</w:t>
      </w:r>
      <w:r w:rsidR="0010268A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ушка, пальто, в, сшила, ателье.</w:t>
      </w:r>
    </w:p>
    <w:p w:rsidR="006A6DBE" w:rsidRPr="006A6DBE" w:rsidRDefault="006A6DBE" w:rsidP="0010268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Для, сегодня, сюрприз, мамы, приготовили, мы.</w:t>
      </w:r>
    </w:p>
    <w:p w:rsidR="006A6DBE" w:rsidRPr="006A6DBE" w:rsidRDefault="006A6DBE" w:rsidP="0010268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DBE" w:rsidRPr="006A6DBE" w:rsidRDefault="00F71397" w:rsidP="00F7139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A9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«Назови ласково»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6A6DBE" w:rsidRPr="006A6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 как можно больше ласковых и добрых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71397" w:rsidRDefault="006A6DBE" w:rsidP="00F7139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мама – мамочка, </w:t>
      </w:r>
      <w:proofErr w:type="spellStart"/>
      <w:r w:rsidRPr="006A6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мамуличка</w:t>
      </w:r>
      <w:proofErr w:type="spellEnd"/>
      <w:r w:rsidRPr="006A6DB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матушка;</w:t>
      </w:r>
      <w:r w:rsidR="00F7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6DBE" w:rsidRPr="006A6DBE" w:rsidRDefault="006A6DBE" w:rsidP="00F7139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бабушка – </w:t>
      </w:r>
      <w:proofErr w:type="spellStart"/>
      <w:r w:rsidRPr="006A6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бабуличка</w:t>
      </w:r>
      <w:proofErr w:type="spellEnd"/>
      <w:r w:rsidRPr="006A6DB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бабуля.</w:t>
      </w:r>
    </w:p>
    <w:p w:rsidR="00E9741B" w:rsidRDefault="00E9741B" w:rsidP="00E9741B">
      <w:pPr>
        <w:spacing w:after="0" w:line="240" w:lineRule="auto"/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56586" w:rsidRPr="00E9741B" w:rsidRDefault="00656586" w:rsidP="00E9741B">
      <w:pPr>
        <w:spacing w:after="0" w:line="240" w:lineRule="auto"/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56586" w:rsidRDefault="00E9741B" w:rsidP="00C4223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9741B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Вместе с</w:t>
      </w:r>
      <w:r w:rsidR="00120A66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ребенком рассмотрите фотографии</w:t>
      </w:r>
      <w:r w:rsidRPr="00E9741B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мамы</w:t>
      </w:r>
      <w:r w:rsidR="00120A66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(бабушки</w:t>
      </w:r>
      <w:bookmarkStart w:id="0" w:name="_GoBack"/>
      <w:bookmarkEnd w:id="0"/>
      <w:r w:rsidR="00120A66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  <w:r w:rsidRPr="00E9741B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C4223D" w:rsidRDefault="00C4223D" w:rsidP="00C4223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769A9" w:rsidRPr="006A6DBE" w:rsidRDefault="00E769A9" w:rsidP="00E769A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A9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Прочитайте ребенку пословицы:</w:t>
      </w:r>
    </w:p>
    <w:p w:rsidR="00E769A9" w:rsidRDefault="00E769A9" w:rsidP="00E769A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солнышке тепло, при матушке добро.</w:t>
      </w:r>
    </w:p>
    <w:p w:rsidR="00876A8B" w:rsidRPr="00876A8B" w:rsidRDefault="00876A8B" w:rsidP="00876A8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матери и без хлеба не умрёшь.</w:t>
      </w:r>
    </w:p>
    <w:p w:rsidR="00876A8B" w:rsidRPr="00876A8B" w:rsidRDefault="00876A8B" w:rsidP="00876A8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материнском сердце для всех детей ласки хватит.</w:t>
      </w:r>
    </w:p>
    <w:p w:rsidR="00876A8B" w:rsidRPr="00876A8B" w:rsidRDefault="00876A8B" w:rsidP="00876A8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матери ребёнок до ста лет </w:t>
      </w:r>
      <w:proofErr w:type="spellStart"/>
      <w:r w:rsidRPr="00876A8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дитёнок</w:t>
      </w:r>
      <w:proofErr w:type="spellEnd"/>
      <w:r w:rsidRPr="00876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A8B" w:rsidRPr="00876A8B" w:rsidRDefault="00876A8B" w:rsidP="00876A8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8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матери не послушает, в беду попадёт.</w:t>
      </w:r>
    </w:p>
    <w:p w:rsidR="00876A8B" w:rsidRDefault="00876A8B" w:rsidP="00876A8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 все дети равны – одинаково сердцу больны. </w:t>
      </w:r>
    </w:p>
    <w:p w:rsidR="00876A8B" w:rsidRPr="00876A8B" w:rsidRDefault="00876A8B" w:rsidP="00876A8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высоко замахивается, да не больно бьёт.</w:t>
      </w:r>
    </w:p>
    <w:p w:rsidR="00E769A9" w:rsidRPr="0010268A" w:rsidRDefault="00E769A9" w:rsidP="00E769A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лучше дружка, чем родная матушка.</w:t>
      </w:r>
    </w:p>
    <w:p w:rsidR="00E769A9" w:rsidRPr="0010268A" w:rsidRDefault="00E769A9" w:rsidP="00E769A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6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кормит детей, как земля людей.</w:t>
      </w:r>
    </w:p>
    <w:p w:rsidR="00E769A9" w:rsidRDefault="00E769A9" w:rsidP="00876A8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6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Матушкин гнев, что весенний снег:</w:t>
      </w:r>
      <w:r w:rsidR="0087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76A8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его выпадает, да скоро растает.</w:t>
      </w:r>
    </w:p>
    <w:p w:rsidR="00E769A9" w:rsidRPr="004C32A9" w:rsidRDefault="00876A8B" w:rsidP="004C32A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Материнская забота и в огне не горит, и в воде не тонет.</w:t>
      </w:r>
    </w:p>
    <w:p w:rsidR="00E769A9" w:rsidRDefault="00E769A9" w:rsidP="00E769A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A9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Прочитайте ребенку стихотворение и предложите выучить его для мамы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23D" w:rsidRDefault="00C4223D" w:rsidP="004C32A9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223D" w:rsidSect="00F71397">
          <w:pgSz w:w="11906" w:h="16838"/>
          <w:pgMar w:top="709" w:right="707" w:bottom="709" w:left="709" w:header="708" w:footer="708" w:gutter="0"/>
          <w:pgBorders w:offsetFrom="page">
            <w:top w:val="thinThickMediumGap" w:sz="24" w:space="24" w:color="00B0F0"/>
            <w:left w:val="thinThickMediumGap" w:sz="24" w:space="24" w:color="00B0F0"/>
            <w:bottom w:val="thickThinMediumGap" w:sz="24" w:space="24" w:color="00B0F0"/>
            <w:right w:val="thickThinMediumGap" w:sz="24" w:space="24" w:color="00B0F0"/>
          </w:pgBorders>
          <w:cols w:space="708"/>
          <w:docGrid w:linePitch="360"/>
        </w:sectPr>
      </w:pP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Ирис Ревю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«Каждый по-своему маму поздравит»</w:t>
      </w:r>
      <w:r w:rsidR="004C32A9" w:rsidRPr="004C32A9">
        <w:rPr>
          <w:noProof/>
          <w:lang w:eastAsia="ru-RU"/>
        </w:rPr>
        <w:t xml:space="preserve"> </w:t>
      </w:r>
    </w:p>
    <w:p w:rsidR="00C4223D" w:rsidRPr="00C4223D" w:rsidRDefault="00C4223D" w:rsidP="004C32A9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  <w:sectPr w:rsidR="00C4223D" w:rsidRPr="00C4223D" w:rsidSect="00C4223D">
          <w:type w:val="continuous"/>
          <w:pgSz w:w="11906" w:h="16838"/>
          <w:pgMar w:top="709" w:right="707" w:bottom="709" w:left="709" w:header="708" w:footer="708" w:gutter="0"/>
          <w:pgBorders w:offsetFrom="page">
            <w:top w:val="thinThickMediumGap" w:sz="24" w:space="24" w:color="00B0F0"/>
            <w:left w:val="thinThickMediumGap" w:sz="24" w:space="24" w:color="00B0F0"/>
            <w:bottom w:val="thickThinMediumGap" w:sz="24" w:space="24" w:color="00B0F0"/>
            <w:right w:val="thickThinMediumGap" w:sz="24" w:space="24" w:color="00B0F0"/>
          </w:pgBorders>
          <w:cols w:space="708"/>
          <w:docGrid w:linePitch="360"/>
        </w:sectPr>
      </w:pPr>
    </w:p>
    <w:p w:rsidR="00C4223D" w:rsidRPr="00C4223D" w:rsidRDefault="00C4223D" w:rsidP="00C4223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по-своему</w:t>
      </w:r>
    </w:p>
    <w:p w:rsidR="00C4223D" w:rsidRPr="00C4223D" w:rsidRDefault="00120A66" w:rsidP="00C4223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4E221FC" wp14:editId="223EABFF">
            <wp:simplePos x="0" y="0"/>
            <wp:positionH relativeFrom="column">
              <wp:posOffset>1983740</wp:posOffset>
            </wp:positionH>
            <wp:positionV relativeFrom="paragraph">
              <wp:posOffset>79375</wp:posOffset>
            </wp:positionV>
            <wp:extent cx="4689475" cy="3172460"/>
            <wp:effectExtent l="0" t="0" r="0" b="8890"/>
            <wp:wrapSquare wrapText="bothSides"/>
            <wp:docPr id="6" name="Рисунок 6" descr="http://1973myschool.ucoz.ru/_ph/2/362967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73myschool.ucoz.ru/_ph/2/3629672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3172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23D"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поздравит,</w:t>
      </w:r>
    </w:p>
    <w:p w:rsidR="00C4223D" w:rsidRPr="00C4223D" w:rsidRDefault="00C4223D" w:rsidP="00C4223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таланты</w:t>
      </w:r>
    </w:p>
    <w:p w:rsidR="00C4223D" w:rsidRPr="00C4223D" w:rsidRDefault="00C4223D" w:rsidP="00C4223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проявит.</w:t>
      </w:r>
    </w:p>
    <w:p w:rsidR="00C4223D" w:rsidRPr="00C4223D" w:rsidRDefault="00C4223D" w:rsidP="00C4223D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4223D" w:rsidRPr="00C4223D" w:rsidRDefault="00C4223D" w:rsidP="00C4223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сготовит</w:t>
      </w:r>
    </w:p>
    <w:p w:rsidR="00C4223D" w:rsidRPr="00C4223D" w:rsidRDefault="00C4223D" w:rsidP="00C4223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мамы обед,</w:t>
      </w:r>
    </w:p>
    <w:p w:rsidR="00C4223D" w:rsidRPr="00C4223D" w:rsidRDefault="00C4223D" w:rsidP="00C4223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возьмёт</w:t>
      </w:r>
    </w:p>
    <w:p w:rsidR="00C4223D" w:rsidRPr="00C4223D" w:rsidRDefault="00C4223D" w:rsidP="00C4223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 театр билет.</w:t>
      </w:r>
    </w:p>
    <w:p w:rsidR="00C4223D" w:rsidRPr="00C4223D" w:rsidRDefault="00C4223D" w:rsidP="00C4223D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4223D" w:rsidRPr="00C4223D" w:rsidRDefault="00C4223D" w:rsidP="00C4223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станцует,</w:t>
      </w:r>
    </w:p>
    <w:p w:rsidR="00C4223D" w:rsidRPr="00C4223D" w:rsidRDefault="00C4223D" w:rsidP="00C4223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кто-то споёт.</w:t>
      </w:r>
    </w:p>
    <w:p w:rsidR="00C4223D" w:rsidRPr="00C4223D" w:rsidRDefault="00C4223D" w:rsidP="00C4223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порядок</w:t>
      </w:r>
    </w:p>
    <w:p w:rsidR="00C4223D" w:rsidRPr="00C4223D" w:rsidRDefault="00C4223D" w:rsidP="00C4223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блеск наведёт.</w:t>
      </w:r>
    </w:p>
    <w:p w:rsidR="00C4223D" w:rsidRPr="00C4223D" w:rsidRDefault="00C4223D" w:rsidP="00C4223D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4223D" w:rsidRPr="00C4223D" w:rsidRDefault="00C4223D" w:rsidP="00C4223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роскошный</w:t>
      </w:r>
    </w:p>
    <w:p w:rsidR="00C4223D" w:rsidRPr="00C4223D" w:rsidRDefault="00C4223D" w:rsidP="00C4223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купит цветок,</w:t>
      </w:r>
    </w:p>
    <w:p w:rsidR="00C4223D" w:rsidRPr="00C4223D" w:rsidRDefault="00C4223D" w:rsidP="00C4223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красивый</w:t>
      </w:r>
    </w:p>
    <w:p w:rsidR="00C4223D" w:rsidRPr="00C4223D" w:rsidRDefault="00C4223D" w:rsidP="00C4223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Проростит</w:t>
      </w:r>
      <w:proofErr w:type="spellEnd"/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росток.</w:t>
      </w:r>
    </w:p>
    <w:p w:rsidR="00C4223D" w:rsidRPr="00C4223D" w:rsidRDefault="00C4223D" w:rsidP="00C4223D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4223D" w:rsidRPr="00C4223D" w:rsidRDefault="00C4223D" w:rsidP="00C4223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нарисую</w:t>
      </w:r>
    </w:p>
    <w:p w:rsidR="00C4223D" w:rsidRPr="00C4223D" w:rsidRDefault="00C4223D" w:rsidP="00C4223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мамы портрет.</w:t>
      </w:r>
      <w:r w:rsidR="004C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4C32A9" w:rsidRPr="004C32A9">
        <w:t xml:space="preserve"> </w:t>
      </w:r>
      <w:r w:rsidR="004C32A9" w:rsidRPr="004C3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Николаенко Л.</w:t>
      </w:r>
    </w:p>
    <w:p w:rsidR="00C4223D" w:rsidRPr="00C4223D" w:rsidRDefault="00C4223D" w:rsidP="00C4223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и, конечно,</w:t>
      </w:r>
      <w:r w:rsidR="004C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C32A9" w:rsidRPr="004C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доме добрыми делами </w:t>
      </w:r>
      <w:proofErr w:type="gramStart"/>
      <w:r w:rsidR="004C32A9" w:rsidRPr="004C32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занята</w:t>
      </w:r>
      <w:proofErr w:type="gramEnd"/>
      <w:r w:rsidR="004C32A9" w:rsidRPr="004C32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4223D" w:rsidRPr="00C4223D" w:rsidRDefault="00C4223D" w:rsidP="00C4223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букет.</w:t>
      </w:r>
      <w:r w:rsidR="004C32A9" w:rsidRPr="004C32A9">
        <w:t xml:space="preserve"> </w:t>
      </w:r>
      <w:r w:rsidR="004C32A9">
        <w:t xml:space="preserve">                                                    </w:t>
      </w:r>
      <w:r w:rsidR="004C32A9" w:rsidRPr="004C32A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ходит по квартире доброта.</w:t>
      </w:r>
    </w:p>
    <w:p w:rsidR="00C4223D" w:rsidRPr="004C32A9" w:rsidRDefault="004C32A9" w:rsidP="004C32A9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доброе у нас,</w:t>
      </w:r>
    </w:p>
    <w:p w:rsidR="00C4223D" w:rsidRPr="00C4223D" w:rsidRDefault="00C4223D" w:rsidP="00C4223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напишу</w:t>
      </w:r>
      <w:r w:rsidR="004C32A9" w:rsidRPr="004C32A9">
        <w:t xml:space="preserve"> </w:t>
      </w:r>
      <w:r w:rsidR="004C32A9">
        <w:t xml:space="preserve">                                                                     </w:t>
      </w:r>
      <w:r w:rsidR="004C32A9" w:rsidRPr="004C3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 и добрый час,</w:t>
      </w:r>
    </w:p>
    <w:p w:rsidR="00C4223D" w:rsidRPr="00C4223D" w:rsidRDefault="00C4223D" w:rsidP="00C4223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мамули стишок.</w:t>
      </w:r>
      <w:r w:rsidR="004C32A9" w:rsidRPr="004C32A9">
        <w:t xml:space="preserve"> </w:t>
      </w:r>
      <w:r w:rsidR="004C32A9">
        <w:t xml:space="preserve">                                           </w:t>
      </w:r>
      <w:r w:rsidR="004C32A9" w:rsidRPr="004C3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вечер, ночь добра,</w:t>
      </w:r>
    </w:p>
    <w:p w:rsidR="00C4223D" w:rsidRPr="00C4223D" w:rsidRDefault="00C4223D" w:rsidP="00C4223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Изображу,</w:t>
      </w:r>
      <w:r w:rsidR="004C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4C32A9" w:rsidRPr="004C32A9">
        <w:t xml:space="preserve"> </w:t>
      </w:r>
      <w:r w:rsidR="004C32A9" w:rsidRPr="004C32A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добрая вчера.</w:t>
      </w:r>
    </w:p>
    <w:p w:rsidR="00C4223D" w:rsidRPr="00C4223D" w:rsidRDefault="00C4223D" w:rsidP="00C4223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поёт петушок.</w:t>
      </w:r>
      <w:r w:rsidR="004C32A9" w:rsidRPr="004C32A9">
        <w:t xml:space="preserve"> </w:t>
      </w:r>
      <w:r w:rsidR="004C32A9">
        <w:t xml:space="preserve">                                                </w:t>
      </w:r>
      <w:r w:rsidR="004C32A9" w:rsidRPr="004C32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откуда, спросишь ты,</w:t>
      </w:r>
    </w:p>
    <w:p w:rsidR="00C4223D" w:rsidRPr="00C4223D" w:rsidRDefault="00C4223D" w:rsidP="00C4223D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C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столько доброты?</w:t>
      </w:r>
    </w:p>
    <w:p w:rsidR="00C4223D" w:rsidRPr="00C4223D" w:rsidRDefault="00C4223D" w:rsidP="00C4223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по-своему</w:t>
      </w:r>
      <w:r w:rsidRPr="00C4223D">
        <w:t xml:space="preserve"> </w:t>
      </w:r>
      <w:r>
        <w:t xml:space="preserve">               </w:t>
      </w:r>
      <w:r w:rsidR="004C32A9">
        <w:t xml:space="preserve">                               </w:t>
      </w: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тебе отвечу прямо:</w:t>
      </w:r>
    </w:p>
    <w:p w:rsidR="00C4223D" w:rsidRPr="00C4223D" w:rsidRDefault="00C4223D" w:rsidP="00C4223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поздравит,</w:t>
      </w:r>
      <w:r w:rsidRPr="00C4223D">
        <w:t xml:space="preserve"> </w:t>
      </w:r>
      <w:r>
        <w:t xml:space="preserve">                                                   </w:t>
      </w: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Потому что дома мама!</w:t>
      </w:r>
    </w:p>
    <w:p w:rsidR="00C4223D" w:rsidRPr="00C4223D" w:rsidRDefault="00C4223D" w:rsidP="00C4223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таланты</w:t>
      </w:r>
      <w:r w:rsidRPr="00C4223D">
        <w:t xml:space="preserve"> </w:t>
      </w:r>
      <w:r>
        <w:t xml:space="preserve">                                                   </w:t>
      </w: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нас ласкает, как солнце согревает.</w:t>
      </w:r>
    </w:p>
    <w:p w:rsidR="00C4223D" w:rsidRDefault="00C4223D" w:rsidP="004C32A9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223D" w:rsidSect="004C32A9">
          <w:type w:val="continuous"/>
          <w:pgSz w:w="11906" w:h="16838"/>
          <w:pgMar w:top="709" w:right="707" w:bottom="284" w:left="709" w:header="708" w:footer="708" w:gutter="0"/>
          <w:pgBorders w:offsetFrom="page">
            <w:top w:val="thinThickMediumGap" w:sz="24" w:space="24" w:color="00B0F0"/>
            <w:left w:val="thinThickMediumGap" w:sz="24" w:space="24" w:color="00B0F0"/>
            <w:bottom w:val="thickThinMediumGap" w:sz="24" w:space="24" w:color="00B0F0"/>
            <w:right w:val="thickThinMediumGap" w:sz="24" w:space="24" w:color="00B0F0"/>
          </w:pgBorders>
          <w:cols w:space="566"/>
          <w:docGrid w:linePitch="360"/>
        </w:sect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Поярче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                                        </w:t>
      </w: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</w:t>
      </w:r>
      <w:r w:rsidR="004C32A9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как и мама, лишь одно бывает.</w:t>
      </w:r>
    </w:p>
    <w:p w:rsidR="00C4223D" w:rsidRDefault="00C4223D" w:rsidP="00C42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223D" w:rsidSect="00C4223D">
          <w:type w:val="continuous"/>
          <w:pgSz w:w="11906" w:h="16838"/>
          <w:pgMar w:top="709" w:right="707" w:bottom="709" w:left="709" w:header="708" w:footer="708" w:gutter="0"/>
          <w:pgBorders w:offsetFrom="page">
            <w:top w:val="thinThickMediumGap" w:sz="24" w:space="24" w:color="00B0F0"/>
            <w:left w:val="thinThickMediumGap" w:sz="24" w:space="24" w:color="00B0F0"/>
            <w:bottom w:val="thickThinMediumGap" w:sz="24" w:space="24" w:color="00B0F0"/>
            <w:right w:val="thickThinMediumGap" w:sz="24" w:space="24" w:color="00B0F0"/>
          </w:pgBorders>
          <w:cols w:space="708"/>
          <w:docGrid w:linePitch="360"/>
        </w:sectPr>
      </w:pPr>
    </w:p>
    <w:p w:rsidR="006A6DBE" w:rsidRPr="006A6DBE" w:rsidRDefault="006A6DBE" w:rsidP="004C32A9">
      <w:pPr>
        <w:spacing w:after="0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6A6DBE" w:rsidRPr="006A6DBE" w:rsidSect="00C4223D">
      <w:type w:val="continuous"/>
      <w:pgSz w:w="11906" w:h="16838"/>
      <w:pgMar w:top="709" w:right="707" w:bottom="709" w:left="709" w:header="708" w:footer="708" w:gutter="0"/>
      <w:pgBorders w:offsetFrom="page">
        <w:top w:val="thinThickMediumGap" w:sz="24" w:space="24" w:color="00B0F0"/>
        <w:left w:val="thinThickMediumGap" w:sz="24" w:space="24" w:color="00B0F0"/>
        <w:bottom w:val="thickThinMediumGap" w:sz="24" w:space="24" w:color="00B0F0"/>
        <w:right w:val="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2571F"/>
    <w:multiLevelType w:val="hybridMultilevel"/>
    <w:tmpl w:val="BAC821CC"/>
    <w:lvl w:ilvl="0" w:tplc="44AE32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D380E2E"/>
    <w:multiLevelType w:val="hybridMultilevel"/>
    <w:tmpl w:val="2066391C"/>
    <w:lvl w:ilvl="0" w:tplc="4D9A7E0E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BE"/>
    <w:rsid w:val="0010268A"/>
    <w:rsid w:val="00120A66"/>
    <w:rsid w:val="001E7603"/>
    <w:rsid w:val="004C32A9"/>
    <w:rsid w:val="00656586"/>
    <w:rsid w:val="006A6DBE"/>
    <w:rsid w:val="00876A8B"/>
    <w:rsid w:val="00C4223D"/>
    <w:rsid w:val="00D5765E"/>
    <w:rsid w:val="00DF161A"/>
    <w:rsid w:val="00E769A9"/>
    <w:rsid w:val="00E9741B"/>
    <w:rsid w:val="00F7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6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6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cp:lastPrinted>2017-02-27T08:27:00Z</cp:lastPrinted>
  <dcterms:created xsi:type="dcterms:W3CDTF">2017-02-27T06:32:00Z</dcterms:created>
  <dcterms:modified xsi:type="dcterms:W3CDTF">2017-02-27T08:30:00Z</dcterms:modified>
</cp:coreProperties>
</file>